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4D" w:rsidRPr="00BB41D1" w:rsidRDefault="00BB41D1" w:rsidP="00BB41D1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41D1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proofErr w:type="spellStart"/>
      <w:r w:rsidRPr="00BB41D1">
        <w:rPr>
          <w:rFonts w:ascii="Times New Roman" w:hAnsi="Times New Roman" w:cs="Times New Roman"/>
          <w:b/>
          <w:sz w:val="24"/>
          <w:szCs w:val="24"/>
          <w:lang w:val="ru-RU"/>
        </w:rPr>
        <w:t>Р.С.Горич</w:t>
      </w:r>
      <w:proofErr w:type="spellEnd"/>
      <w:r w:rsidRPr="00BB41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BB41D1">
        <w:rPr>
          <w:rFonts w:ascii="Times New Roman" w:hAnsi="Times New Roman" w:cs="Times New Roman"/>
          <w:sz w:val="24"/>
          <w:szCs w:val="24"/>
          <w:lang w:val="ru-RU"/>
        </w:rPr>
        <w:t xml:space="preserve">педагог дополнительного образования., </w:t>
      </w:r>
      <w:r w:rsidR="0006064D" w:rsidRPr="00BB41D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(руководитель детского объединения туристско-краеведческой направленности «Спортивное ориентирование» </w:t>
      </w:r>
    </w:p>
    <w:p w:rsidR="0006064D" w:rsidRPr="00BB41D1" w:rsidRDefault="0006064D" w:rsidP="00BB41D1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/>
        </w:rPr>
        <w:t>на базе МБОУ «Успенская СОШ №32»)</w:t>
      </w:r>
    </w:p>
    <w:p w:rsidR="00460DE2" w:rsidRPr="0052256A" w:rsidRDefault="00460DE2" w:rsidP="0006064D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F95AB1" w:rsidRDefault="00F95AB1">
      <w:pPr>
        <w:rPr>
          <w:lang w:val="ru-RU"/>
        </w:rPr>
      </w:pPr>
    </w:p>
    <w:p w:rsidR="00F95AB1" w:rsidRPr="00BB41D1" w:rsidRDefault="0017614C" w:rsidP="00F95AB1">
      <w:pPr>
        <w:pStyle w:val="a3"/>
        <w:shd w:val="clear" w:color="auto" w:fill="FFFFFF"/>
        <w:spacing w:before="0" w:beforeAutospacing="0" w:after="0" w:afterAutospacing="0" w:line="216" w:lineRule="atLeast"/>
        <w:jc w:val="center"/>
        <w:rPr>
          <w:color w:val="181818"/>
          <w:sz w:val="28"/>
          <w:szCs w:val="28"/>
        </w:rPr>
      </w:pPr>
      <w:r w:rsidRPr="00BB41D1">
        <w:rPr>
          <w:rStyle w:val="a4"/>
          <w:color w:val="333333"/>
          <w:sz w:val="28"/>
          <w:szCs w:val="28"/>
        </w:rPr>
        <w:t>Воспитание средствами СпортивногоТуризма</w:t>
      </w:r>
    </w:p>
    <w:p w:rsidR="00F95AB1" w:rsidRDefault="00F95AB1" w:rsidP="00F95AB1">
      <w:pPr>
        <w:pStyle w:val="a3"/>
        <w:shd w:val="clear" w:color="auto" w:fill="FFFFFF"/>
        <w:spacing w:before="0" w:beforeAutospacing="0" w:after="0" w:afterAutospacing="0" w:line="216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F95AB1" w:rsidRPr="00BB41D1" w:rsidRDefault="00F95AB1" w:rsidP="005B3DB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BB41D1">
        <w:rPr>
          <w:color w:val="181818"/>
        </w:rPr>
        <w:t>Здоровье во все времена считалось высшей ценностью, основой а</w:t>
      </w:r>
      <w:r w:rsidR="00B2049F" w:rsidRPr="00BB41D1">
        <w:rPr>
          <w:color w:val="181818"/>
        </w:rPr>
        <w:t xml:space="preserve">ктивной творческой жизни </w:t>
      </w:r>
      <w:r w:rsidRPr="00BB41D1">
        <w:rPr>
          <w:color w:val="181818"/>
        </w:rPr>
        <w:t xml:space="preserve">и благополучия человека. В современном обществе оно становится еще и условием выживания. </w:t>
      </w:r>
    </w:p>
    <w:p w:rsidR="001A08E4" w:rsidRPr="00BB41D1" w:rsidRDefault="00F95AB1" w:rsidP="005B3DB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BB41D1">
        <w:rPr>
          <w:color w:val="181818"/>
        </w:rPr>
        <w:t>Одной из главных причин нездоровья являе</w:t>
      </w:r>
      <w:r w:rsidR="001A08E4" w:rsidRPr="00BB41D1">
        <w:rPr>
          <w:color w:val="181818"/>
        </w:rPr>
        <w:t xml:space="preserve">тся отсутствие целенаправленной </w:t>
      </w:r>
      <w:r w:rsidRPr="00BB41D1">
        <w:rPr>
          <w:color w:val="181818"/>
        </w:rPr>
        <w:t>деятельности человека по укреплению, сохранению здоровья и выбору правильного образа жизни. Известный врач-хирург Н.М. Амосов писал: «Чтобы стать здоровым, нужны собственные усилия, постоянные и значител</w:t>
      </w:r>
      <w:r w:rsidR="000D1FE1" w:rsidRPr="00BB41D1">
        <w:rPr>
          <w:color w:val="181818"/>
        </w:rPr>
        <w:t xml:space="preserve">ьные. Заменить их ничем нельзя». </w:t>
      </w:r>
      <w:r w:rsidRPr="00BB41D1">
        <w:rPr>
          <w:color w:val="181818"/>
        </w:rPr>
        <w:t>Изменить положение вещей может и должна целенаправленная работа в этом направлении</w:t>
      </w:r>
      <w:r w:rsidR="00B2049F" w:rsidRPr="00BB41D1">
        <w:rPr>
          <w:color w:val="181818"/>
        </w:rPr>
        <w:t>.</w:t>
      </w:r>
      <w:r w:rsidRPr="00BB41D1">
        <w:rPr>
          <w:color w:val="181818"/>
        </w:rPr>
        <w:t xml:space="preserve"> Именно здесь </w:t>
      </w:r>
      <w:r w:rsidR="001A08E4" w:rsidRPr="00BB41D1">
        <w:rPr>
          <w:color w:val="181818"/>
        </w:rPr>
        <w:t xml:space="preserve">можно и </w:t>
      </w:r>
      <w:r w:rsidRPr="00BB41D1">
        <w:rPr>
          <w:color w:val="181818"/>
        </w:rPr>
        <w:t>нужно формировать «зд</w:t>
      </w:r>
      <w:r w:rsidR="001A08E4" w:rsidRPr="00BB41D1">
        <w:rPr>
          <w:color w:val="181818"/>
        </w:rPr>
        <w:t>оровые»</w:t>
      </w:r>
      <w:r w:rsidR="000D1FE1" w:rsidRPr="00BB41D1">
        <w:rPr>
          <w:color w:val="181818"/>
        </w:rPr>
        <w:t xml:space="preserve"> и</w:t>
      </w:r>
      <w:r w:rsidR="001A08E4" w:rsidRPr="00BB41D1">
        <w:rPr>
          <w:color w:val="181818"/>
        </w:rPr>
        <w:t xml:space="preserve"> общественные стереотипы. </w:t>
      </w:r>
    </w:p>
    <w:p w:rsidR="00F95AB1" w:rsidRPr="00BB41D1" w:rsidRDefault="00F95AB1" w:rsidP="005B3DB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BB41D1">
        <w:rPr>
          <w:color w:val="181818"/>
        </w:rPr>
        <w:t>Одним из доступных видов спорта для школьников является спортивный туризм</w:t>
      </w:r>
      <w:r w:rsidR="001A08E4" w:rsidRPr="00BB41D1">
        <w:rPr>
          <w:color w:val="181818"/>
        </w:rPr>
        <w:t xml:space="preserve"> или иначе говоря туристические походы</w:t>
      </w:r>
      <w:r w:rsidRPr="00BB41D1">
        <w:rPr>
          <w:color w:val="181818"/>
        </w:rPr>
        <w:t>.</w:t>
      </w:r>
      <w:r w:rsidR="001A08E4" w:rsidRPr="00BB41D1">
        <w:rPr>
          <w:color w:val="181818"/>
        </w:rPr>
        <w:t xml:space="preserve"> На своих занятиях дополнительного образования по спортивному туризму в условиях сельской школы</w:t>
      </w:r>
      <w:r w:rsidR="00182924" w:rsidRPr="00BB41D1">
        <w:rPr>
          <w:color w:val="181818"/>
        </w:rPr>
        <w:t xml:space="preserve"> </w:t>
      </w:r>
      <w:r w:rsidR="000D1FE1" w:rsidRPr="00BB41D1">
        <w:rPr>
          <w:color w:val="181818"/>
        </w:rPr>
        <w:t xml:space="preserve">мне </w:t>
      </w:r>
      <w:r w:rsidR="00182924" w:rsidRPr="00BB41D1">
        <w:rPr>
          <w:color w:val="181818"/>
        </w:rPr>
        <w:t>очень важно заинтересовать, привлечь ребят на занятия, т</w:t>
      </w:r>
      <w:r w:rsidR="001A08E4" w:rsidRPr="00BB41D1">
        <w:rPr>
          <w:color w:val="181818"/>
        </w:rPr>
        <w:t xml:space="preserve">ак как при всей своей привлекательности и полезности, эмоциональной насыщенности </w:t>
      </w:r>
      <w:r w:rsidR="00182924" w:rsidRPr="00BB41D1">
        <w:rPr>
          <w:color w:val="181818"/>
        </w:rPr>
        <w:t xml:space="preserve">занятия </w:t>
      </w:r>
      <w:r w:rsidR="001A08E4" w:rsidRPr="00BB41D1">
        <w:rPr>
          <w:color w:val="181818"/>
        </w:rPr>
        <w:t>имеют существенные недостатки, а именно громоздкость</w:t>
      </w:r>
      <w:r w:rsidR="00182924" w:rsidRPr="00BB41D1">
        <w:rPr>
          <w:color w:val="181818"/>
        </w:rPr>
        <w:t xml:space="preserve"> организации и разновозрастной состав участников, ведущий</w:t>
      </w:r>
      <w:r w:rsidR="001A08E4" w:rsidRPr="00BB41D1">
        <w:rPr>
          <w:color w:val="181818"/>
        </w:rPr>
        <w:t xml:space="preserve"> к </w:t>
      </w:r>
      <w:r w:rsidR="00182924" w:rsidRPr="00BB41D1">
        <w:rPr>
          <w:color w:val="181818"/>
        </w:rPr>
        <w:t>разно</w:t>
      </w:r>
      <w:r w:rsidR="001A08E4" w:rsidRPr="00BB41D1">
        <w:rPr>
          <w:color w:val="181818"/>
        </w:rPr>
        <w:t>плановости интересов</w:t>
      </w:r>
      <w:r w:rsidR="00182924" w:rsidRPr="00BB41D1">
        <w:rPr>
          <w:color w:val="181818"/>
        </w:rPr>
        <w:t>.</w:t>
      </w:r>
      <w:r w:rsidR="001A08E4" w:rsidRPr="00BB41D1">
        <w:rPr>
          <w:color w:val="181818"/>
        </w:rPr>
        <w:t xml:space="preserve"> </w:t>
      </w:r>
    </w:p>
    <w:p w:rsidR="00F95AB1" w:rsidRPr="00BB41D1" w:rsidRDefault="00182924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000000"/>
        </w:rPr>
        <w:t>В</w:t>
      </w:r>
      <w:r w:rsidR="00F95AB1" w:rsidRPr="00BB41D1">
        <w:rPr>
          <w:color w:val="000000"/>
        </w:rPr>
        <w:t xml:space="preserve"> основе </w:t>
      </w:r>
      <w:r w:rsidRPr="00BB41D1">
        <w:rPr>
          <w:color w:val="000000"/>
        </w:rPr>
        <w:t xml:space="preserve">моих занятий </w:t>
      </w:r>
      <w:r w:rsidR="00F95AB1" w:rsidRPr="00BB41D1">
        <w:rPr>
          <w:color w:val="000000"/>
        </w:rPr>
        <w:t>лежат соревнования на маршрутах (спортивный поход), включающих преодоление категорированных по трудности препятствий в природной среде (дорог и троп с различным покрытием и бездоро</w:t>
      </w:r>
      <w:r w:rsidRPr="00BB41D1">
        <w:rPr>
          <w:color w:val="000000"/>
        </w:rPr>
        <w:t xml:space="preserve">жья, переправ </w:t>
      </w:r>
      <w:r w:rsidR="00F95AB1" w:rsidRPr="00BB41D1">
        <w:rPr>
          <w:color w:val="000000"/>
        </w:rPr>
        <w:t>и т.п.), и на дистанциях, проложенных в природной среде и на искусственном рельефе.</w:t>
      </w:r>
      <w:r w:rsidRPr="00BB41D1">
        <w:rPr>
          <w:color w:val="000000"/>
        </w:rPr>
        <w:t xml:space="preserve"> При планировании своей деятельности обязательно учитываю возраст и интересы детей. </w:t>
      </w:r>
      <w:r w:rsidR="0091551D" w:rsidRPr="00BB41D1">
        <w:rPr>
          <w:color w:val="000000"/>
        </w:rPr>
        <w:t>Кроме того,</w:t>
      </w:r>
      <w:r w:rsidRPr="00BB41D1">
        <w:rPr>
          <w:color w:val="000000"/>
        </w:rPr>
        <w:t xml:space="preserve"> спортивный туризм позволяет </w:t>
      </w:r>
      <w:r w:rsidR="0091551D" w:rsidRPr="00BB41D1">
        <w:rPr>
          <w:color w:val="000000"/>
        </w:rPr>
        <w:t xml:space="preserve">мне </w:t>
      </w:r>
      <w:r w:rsidRPr="00BB41D1">
        <w:rPr>
          <w:color w:val="000000"/>
        </w:rPr>
        <w:t>воспитывать молодое поколение в духе патриотизма, что является первоначальной задачей современного общества</w:t>
      </w:r>
      <w:r w:rsidR="0091551D" w:rsidRPr="00BB41D1">
        <w:rPr>
          <w:color w:val="000000"/>
        </w:rPr>
        <w:t xml:space="preserve">. Современный ребенок стремиться к тому, что он получает с экранов телевизоров. Он не видит и не замечает мира, существующего за границами его «виртуального бытия». Отсюда и идет массовое ухудшение здоровья детей – слабая физическая активность, интенсивные информационные нагрузки. Туризм позволяет </w:t>
      </w:r>
      <w:r w:rsidR="00B9349E" w:rsidRPr="00BB41D1">
        <w:rPr>
          <w:color w:val="000000"/>
        </w:rPr>
        <w:t xml:space="preserve">мне </w:t>
      </w:r>
      <w:r w:rsidR="0091551D" w:rsidRPr="00BB41D1">
        <w:rPr>
          <w:color w:val="000000"/>
        </w:rPr>
        <w:t>реализовать эти задачи в полном объеме, через походы, знакомство с природой нашей малой родины, участие в районных слетах туристов</w:t>
      </w:r>
      <w:r w:rsidR="00B9349E" w:rsidRPr="00BB41D1">
        <w:rPr>
          <w:color w:val="000000"/>
        </w:rPr>
        <w:t xml:space="preserve"> «Искусство быть туристом»</w:t>
      </w:r>
      <w:r w:rsidR="0091551D" w:rsidRPr="00BB41D1">
        <w:rPr>
          <w:color w:val="000000"/>
        </w:rPr>
        <w:t>, участие в краевых интенсивных школах по спортивному туризму</w:t>
      </w:r>
      <w:r w:rsidR="000D1FE1" w:rsidRPr="00BB41D1">
        <w:rPr>
          <w:color w:val="000000"/>
        </w:rPr>
        <w:t>, таких как:</w:t>
      </w:r>
      <w:r w:rsidR="00B9349E" w:rsidRPr="00BB41D1">
        <w:rPr>
          <w:color w:val="000000"/>
        </w:rPr>
        <w:t xml:space="preserve"> «Школа безопасности», </w:t>
      </w:r>
      <w:r w:rsidR="009C60B9" w:rsidRPr="00BB41D1">
        <w:rPr>
          <w:color w:val="000000"/>
        </w:rPr>
        <w:t xml:space="preserve">«Юный спасатель», </w:t>
      </w:r>
      <w:r w:rsidR="00B9349E" w:rsidRPr="00BB41D1">
        <w:rPr>
          <w:color w:val="000000"/>
        </w:rPr>
        <w:t>«</w:t>
      </w:r>
      <w:r w:rsidR="00B9349E" w:rsidRPr="00BB41D1">
        <w:rPr>
          <w:color w:val="000000"/>
          <w:lang w:val="en-US"/>
        </w:rPr>
        <w:t>PRO</w:t>
      </w:r>
      <w:r w:rsidR="00B9349E" w:rsidRPr="00BB41D1">
        <w:rPr>
          <w:color w:val="000000"/>
        </w:rPr>
        <w:t xml:space="preserve">движение туризма», «Большая компания», «Грани мастерства спортивного туризма», «Спортивный туризм», «Покорители воды», </w:t>
      </w:r>
      <w:r w:rsidR="009C60B9" w:rsidRPr="00BB41D1">
        <w:rPr>
          <w:color w:val="000000"/>
        </w:rPr>
        <w:t xml:space="preserve">краевых соревнованиях по спортивному туризму, </w:t>
      </w:r>
      <w:r w:rsidR="000D1FE1" w:rsidRPr="00BB41D1">
        <w:rPr>
          <w:color w:val="000000"/>
        </w:rPr>
        <w:t>сотрудничество с краевым Ц</w:t>
      </w:r>
      <w:r w:rsidR="0091551D" w:rsidRPr="00BB41D1">
        <w:rPr>
          <w:color w:val="000000"/>
        </w:rPr>
        <w:t>ентром туризма и краеведения.</w:t>
      </w:r>
    </w:p>
    <w:p w:rsidR="00443F1B" w:rsidRPr="00BB41D1" w:rsidRDefault="000D1FE1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 w:rsidRPr="00BB41D1">
        <w:rPr>
          <w:color w:val="000000"/>
          <w:shd w:val="clear" w:color="auto" w:fill="FFFFFF"/>
        </w:rPr>
        <w:t>На моих занятиях о</w:t>
      </w:r>
      <w:r w:rsidR="00443F1B" w:rsidRPr="00BB41D1">
        <w:rPr>
          <w:color w:val="000000"/>
          <w:shd w:val="clear" w:color="auto" w:fill="FFFFFF"/>
        </w:rPr>
        <w:t>бучение азам спортивного туризма начинается задолго до выхода на местность (в лес), так как с помощью теоретических знаний, применяемых в дальнейшем на практике и отработанных до навыка, появляется возможность успешного продвижения вперед и достижения поставленных целей. Я разработал собственную образовательную программу, особенностью которой является применение современных методик для подготовки ту</w:t>
      </w:r>
      <w:r w:rsidR="00DE0A74" w:rsidRPr="00BB41D1">
        <w:rPr>
          <w:color w:val="000000"/>
          <w:shd w:val="clear" w:color="auto" w:fill="FFFFFF"/>
        </w:rPr>
        <w:t>ристов-спортсменов. Программа рассматривает темы, касающиеся подготовки и осуществления, как простого однодневного туристического похода, так и сложного многодневного путешествия. Дает практические советы, относительно походного быта, пополнения запасов продовольствия и воды, приготовления пищи, а также ориентирования на местности и характера действий в экстремальных ситуациях.</w:t>
      </w:r>
    </w:p>
    <w:p w:rsidR="00105453" w:rsidRPr="00BB41D1" w:rsidRDefault="00DE0A74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 w:cs="Arial"/>
          <w:color w:val="181818"/>
        </w:rPr>
      </w:pPr>
      <w:r w:rsidRPr="00BB41D1">
        <w:rPr>
          <w:color w:val="000000"/>
          <w:shd w:val="clear" w:color="auto" w:fill="FFFFFF"/>
        </w:rPr>
        <w:t>К</w:t>
      </w:r>
      <w:r w:rsidRPr="00BB41D1">
        <w:rPr>
          <w:color w:val="181818"/>
        </w:rPr>
        <w:t xml:space="preserve">роме того, программа предусматривает знания о животных и растениях, представляющих опасность для человека. Содержит информацию об оказании первой </w:t>
      </w:r>
      <w:r w:rsidRPr="00BB41D1">
        <w:rPr>
          <w:color w:val="181818"/>
        </w:rPr>
        <w:lastRenderedPageBreak/>
        <w:t>помощи при болезнях и несчастных случаях, от которых, ни не застрахован не один пу</w:t>
      </w:r>
      <w:r w:rsidR="002D3AB1" w:rsidRPr="00BB41D1">
        <w:rPr>
          <w:color w:val="181818"/>
        </w:rPr>
        <w:t>тешественник.</w:t>
      </w:r>
      <w:r w:rsidR="00105453" w:rsidRPr="00BB41D1">
        <w:rPr>
          <w:rFonts w:ascii="Verdana" w:hAnsi="Verdana" w:cs="Arial"/>
          <w:color w:val="181818"/>
        </w:rPr>
        <w:t xml:space="preserve"> </w:t>
      </w:r>
    </w:p>
    <w:p w:rsidR="000D1FE1" w:rsidRPr="00BB41D1" w:rsidRDefault="00105453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181818"/>
        </w:rPr>
        <w:t xml:space="preserve">В процессе реализации программы у учащихся происходит формирование навыков сотрудничества, коллективного взаимодействия, потребностей в продуктивной, социально одобряемой деятельности, мотивации к познанию и развитию себя и своих физических возможностей, реализации разнообразной физической активности. </w:t>
      </w:r>
    </w:p>
    <w:p w:rsidR="007276D6" w:rsidRPr="00BB41D1" w:rsidRDefault="00105453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181818"/>
        </w:rPr>
        <w:t>Коллектив является ме</w:t>
      </w:r>
      <w:r w:rsidRPr="00BB41D1">
        <w:rPr>
          <w:color w:val="181818"/>
        </w:rPr>
        <w:softHyphen/>
        <w:t>ханизмом, который помогает личности адаптироваться в си</w:t>
      </w:r>
      <w:r w:rsidRPr="00BB41D1">
        <w:rPr>
          <w:color w:val="181818"/>
        </w:rPr>
        <w:softHyphen/>
        <w:t>стеме отношений через сотрудничество. Именно в туристской деятельности детского объединения создаются оптимальные усло</w:t>
      </w:r>
      <w:r w:rsidRPr="00BB41D1">
        <w:rPr>
          <w:color w:val="181818"/>
        </w:rPr>
        <w:softHyphen/>
        <w:t>вия для самореализации совре</w:t>
      </w:r>
      <w:r w:rsidRPr="00BB41D1">
        <w:rPr>
          <w:color w:val="181818"/>
        </w:rPr>
        <w:softHyphen/>
        <w:t>менного подростка.</w:t>
      </w:r>
    </w:p>
    <w:p w:rsidR="000D1FE1" w:rsidRPr="00BB41D1" w:rsidRDefault="000D1FE1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181818"/>
        </w:rPr>
        <w:t>Занятия в постоянно действующем коллективе способствуют профилактике безнадзорности и правонарушений среди учащихся. Таким образом, туристская деятельность является комплексным средством всестороннего развития учащихся и важным фактором в формировании мотивации на здоровый образ жизни и воспитании детей и подростков.</w:t>
      </w:r>
    </w:p>
    <w:p w:rsidR="002D3AB1" w:rsidRPr="00BB41D1" w:rsidRDefault="002D3AB1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181818"/>
        </w:rPr>
        <w:t>Учитывая тягу школьников к состязательности, романтике и высокую степень социализации личности я вовлекаю школьников в общешкольные соревнования по туризму, совершенствуя тем самым технико-тактическое мастерство самостоятельной деятельности, инициативности своих учащихся, изучению</w:t>
      </w:r>
      <w:r w:rsidR="00054D29" w:rsidRPr="00BB41D1">
        <w:rPr>
          <w:color w:val="181818"/>
        </w:rPr>
        <w:t xml:space="preserve"> своего края и воспитанию</w:t>
      </w:r>
      <w:r w:rsidRPr="00BB41D1">
        <w:rPr>
          <w:color w:val="181818"/>
        </w:rPr>
        <w:t xml:space="preserve"> патриота своей Родины.</w:t>
      </w:r>
    </w:p>
    <w:p w:rsidR="002D3AB1" w:rsidRDefault="002F7AFC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r w:rsidRPr="00BB41D1">
        <w:rPr>
          <w:color w:val="181818"/>
        </w:rPr>
        <w:t>Результатами моей работы являю</w:t>
      </w:r>
      <w:r w:rsidR="002D3AB1" w:rsidRPr="00BB41D1">
        <w:rPr>
          <w:color w:val="181818"/>
        </w:rPr>
        <w:t>тся достижения моих учащихся</w:t>
      </w:r>
      <w:r w:rsidRPr="00BB41D1">
        <w:rPr>
          <w:color w:val="181818"/>
        </w:rPr>
        <w:t>: три учащихся (Гордеев Анатолий, Курбанова Жасмина, Таловеров Иван) 1 место в спортивном мероприятии «Кросс-эстафета» краевой очно-заочной школы «Спортивный туризм», (Курбанова Жасмина) 3 место по виду «Дистанция-пешеходная» в зачетных стартах» краевой очно-заочной школы «Спортивный туризм»,</w:t>
      </w:r>
      <w:r w:rsidR="00105453" w:rsidRPr="00BB41D1">
        <w:rPr>
          <w:color w:val="181818"/>
        </w:rPr>
        <w:t xml:space="preserve"> 3 место 2020г. и 1 место 2021г. в муниципальном этапе Всероссийского дня бега «Кросс нации» (Курбанова Жасмина), региональный фестиваль ЮНИОРПРОФИ, 3 место в компетенции «Бренд-менеджер туристических пространств» (Курбанова Жасмина, Скобелина Анастасия). Имею удостоверение инструктора детско-юношеского туризма первой категории сложности.</w:t>
      </w:r>
    </w:p>
    <w:p w:rsidR="003168BF" w:rsidRDefault="003168BF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  <w:bookmarkStart w:id="0" w:name="_GoBack"/>
      <w:bookmarkEnd w:id="0"/>
    </w:p>
    <w:p w:rsidR="003168BF" w:rsidRPr="003168BF" w:rsidRDefault="003168BF" w:rsidP="003168BF">
      <w:pPr>
        <w:shd w:val="clear" w:color="auto" w:fill="FFFFFF"/>
        <w:rPr>
          <w:rFonts w:ascii="Times New Roman" w:eastAsia="Times New Roman" w:hAnsi="Times New Roman" w:cs="Times New Roman"/>
          <w:color w:val="0D0D0D"/>
          <w:sz w:val="22"/>
          <w:szCs w:val="22"/>
          <w:lang w:val="ru-RU" w:eastAsia="ru-RU"/>
        </w:rPr>
      </w:pPr>
      <w:r w:rsidRPr="003168BF">
        <w:rPr>
          <w:rFonts w:ascii="Times New Roman" w:eastAsia="Times New Roman" w:hAnsi="Times New Roman" w:cs="Times New Roman"/>
          <w:color w:val="0D0D0D"/>
          <w:sz w:val="22"/>
          <w:szCs w:val="22"/>
          <w:lang w:val="ru-RU" w:eastAsia="ru-RU"/>
        </w:rPr>
        <w:t>Ссылка на материалы практики, размещенные на сайте организации.</w:t>
      </w:r>
    </w:p>
    <w:p w:rsidR="003168BF" w:rsidRPr="003168BF" w:rsidRDefault="003168BF" w:rsidP="003168BF">
      <w:pPr>
        <w:shd w:val="clear" w:color="auto" w:fill="FFFFFF"/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ru-RU"/>
        </w:rPr>
      </w:pPr>
      <w:hyperlink r:id="rId4" w:history="1">
        <w:r w:rsidRPr="003168B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val="ru-RU" w:eastAsia="ru-RU"/>
          </w:rPr>
          <w:t>http://цдт.рыбобр.рф/wp-content/uploads/2022/02/sportivnyj-turizm.pdf</w:t>
        </w:r>
      </w:hyperlink>
      <w:r w:rsidRPr="003168BF"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ru-RU"/>
        </w:rPr>
        <w:t xml:space="preserve"> </w:t>
      </w:r>
      <w:r w:rsidRPr="003168BF">
        <w:rPr>
          <w:rFonts w:ascii="Times New Roman" w:eastAsia="Times New Roman" w:hAnsi="Times New Roman" w:cs="Times New Roman"/>
          <w:color w:val="0D0D0D"/>
          <w:sz w:val="28"/>
          <w:szCs w:val="28"/>
          <w:lang w:val="ru-RU" w:eastAsia="ru-RU"/>
        </w:rPr>
        <w:br/>
      </w:r>
    </w:p>
    <w:p w:rsidR="003168BF" w:rsidRPr="00BB41D1" w:rsidRDefault="003168BF" w:rsidP="005B3D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</w:rPr>
      </w:pPr>
    </w:p>
    <w:p w:rsidR="007276D6" w:rsidRPr="00BB41D1" w:rsidRDefault="007276D6" w:rsidP="005B3DB9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</w:p>
    <w:p w:rsidR="00BB41D1" w:rsidRPr="00BB41D1" w:rsidRDefault="00BB41D1" w:rsidP="005B3DB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Список литературы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1.Андреев Н.В. «Топография и картография. М.Просвещение, 1985.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2.Ковыш Э. Н. Соревнование туристов. – М.: Физкультура и спорт, 1990.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3.Кодыш Э.Н., Константинов Ю.С., Кузнецов Ю. А. «Туристские слёты и соревнования» М.: </w:t>
      </w:r>
      <w:proofErr w:type="spellStart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Профиздат</w:t>
      </w:r>
      <w:proofErr w:type="spellEnd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1984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4.Константинов Ю.С. Туристические слёты и соревнования учащихся. – М.: </w:t>
      </w:r>
      <w:proofErr w:type="spellStart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ЦДЮТур</w:t>
      </w:r>
      <w:proofErr w:type="spellEnd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 РФ 2000 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5.Константинов Ю.С., Кузнецов Ю. А «Подготовка судейских кадров по туристским соревнованиям» М.:  </w:t>
      </w:r>
      <w:proofErr w:type="spellStart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Профиздат</w:t>
      </w:r>
      <w:proofErr w:type="spellEnd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1982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6.Лебединский Ю.В. «Слёты и соревнования юных туристов». – Горький, 1965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7.Попчиковский В.Ю. «Организация и проведение туристских походов»</w:t>
      </w:r>
    </w:p>
    <w:p w:rsidR="00BB41D1" w:rsidRPr="00BB41D1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«Спортивное ориентирование» М.: «</w:t>
      </w:r>
      <w:proofErr w:type="spellStart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ФиС</w:t>
      </w:r>
      <w:proofErr w:type="spellEnd"/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1987</w:t>
      </w:r>
    </w:p>
    <w:p w:rsidR="00F95AB1" w:rsidRPr="00D7296B" w:rsidRDefault="00BB41D1" w:rsidP="005B3DB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B41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8.«Физическая подготовка туристов» М.:  ЦРИБ «Турист», 1985.</w:t>
      </w:r>
    </w:p>
    <w:p w:rsidR="00F95AB1" w:rsidRPr="00BB41D1" w:rsidRDefault="00F95AB1" w:rsidP="005B3DB9">
      <w:pPr>
        <w:rPr>
          <w:sz w:val="24"/>
          <w:szCs w:val="24"/>
          <w:lang w:val="ru-RU"/>
        </w:rPr>
      </w:pPr>
    </w:p>
    <w:sectPr w:rsidR="00F95AB1" w:rsidRPr="00BB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31"/>
    <w:rsid w:val="00054D29"/>
    <w:rsid w:val="0006064D"/>
    <w:rsid w:val="000D1FE1"/>
    <w:rsid w:val="00105453"/>
    <w:rsid w:val="001503B0"/>
    <w:rsid w:val="0017614C"/>
    <w:rsid w:val="00182924"/>
    <w:rsid w:val="001A08E4"/>
    <w:rsid w:val="002A06B9"/>
    <w:rsid w:val="002D3AB1"/>
    <w:rsid w:val="002F7AFC"/>
    <w:rsid w:val="003168BF"/>
    <w:rsid w:val="00443F1B"/>
    <w:rsid w:val="00460DE2"/>
    <w:rsid w:val="005B3DB9"/>
    <w:rsid w:val="007276D6"/>
    <w:rsid w:val="007B6C71"/>
    <w:rsid w:val="0091551D"/>
    <w:rsid w:val="009C60B9"/>
    <w:rsid w:val="00B2049F"/>
    <w:rsid w:val="00B9349E"/>
    <w:rsid w:val="00BA01A4"/>
    <w:rsid w:val="00BB41D1"/>
    <w:rsid w:val="00BD5831"/>
    <w:rsid w:val="00D7296B"/>
    <w:rsid w:val="00DD3CA6"/>
    <w:rsid w:val="00DE0706"/>
    <w:rsid w:val="00DE0A74"/>
    <w:rsid w:val="00F9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41CB"/>
  <w15:chartTrackingRefBased/>
  <w15:docId w15:val="{6C639C94-772B-4B51-9DE6-BE294568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DE2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AB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F95A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94;&#1076;&#1090;.&#1088;&#1099;&#1073;&#1086;&#1073;&#1088;.&#1088;&#1092;/wp-content/uploads/2022/02/sportivnyj-turizm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2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10</cp:revision>
  <dcterms:created xsi:type="dcterms:W3CDTF">2022-03-24T01:22:00Z</dcterms:created>
  <dcterms:modified xsi:type="dcterms:W3CDTF">2022-05-18T02:05:00Z</dcterms:modified>
</cp:coreProperties>
</file>